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38" w:rsidRDefault="0076478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390B14"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="00831BAA"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 w:rsidR="00390B14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学年第</w:t>
      </w:r>
      <w:r w:rsidR="00390B14">
        <w:rPr>
          <w:rFonts w:ascii="方正小标宋简体" w:eastAsia="方正小标宋简体" w:hAnsi="方正小标宋简体" w:cs="方正小标宋简体" w:hint="eastAsia"/>
          <w:sz w:val="36"/>
          <w:szCs w:val="36"/>
        </w:rPr>
        <w:t>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学期公共课</w:t>
      </w:r>
      <w:r w:rsidR="00390B14">
        <w:rPr>
          <w:rFonts w:ascii="方正小标宋简体" w:eastAsia="方正小标宋简体" w:hAnsi="方正小标宋简体" w:cs="方正小标宋简体" w:hint="eastAsia"/>
          <w:sz w:val="36"/>
          <w:szCs w:val="36"/>
        </w:rPr>
        <w:t>补考</w:t>
      </w:r>
      <w:r w:rsidR="006C235D">
        <w:rPr>
          <w:rFonts w:ascii="方正小标宋简体" w:eastAsia="方正小标宋简体" w:hAnsi="方正小标宋简体" w:cs="方正小标宋简体" w:hint="eastAsia"/>
          <w:sz w:val="36"/>
          <w:szCs w:val="36"/>
        </w:rPr>
        <w:t>、缓考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考试安排表</w:t>
      </w:r>
    </w:p>
    <w:tbl>
      <w:tblPr>
        <w:tblpPr w:leftFromText="180" w:rightFromText="180" w:horzAnchor="margin" w:tblpXSpec="center" w:tblpY="1035"/>
        <w:tblW w:w="8364" w:type="dxa"/>
        <w:tblLayout w:type="fixed"/>
        <w:tblLook w:val="04A0"/>
      </w:tblPr>
      <w:tblGrid>
        <w:gridCol w:w="1209"/>
        <w:gridCol w:w="1469"/>
        <w:gridCol w:w="3289"/>
        <w:gridCol w:w="2397"/>
      </w:tblGrid>
      <w:tr w:rsidR="001B1612" w:rsidRPr="00B615AA" w:rsidTr="001B1612">
        <w:trPr>
          <w:trHeight w:val="499"/>
          <w:tblHeader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612" w:rsidRPr="00B615AA" w:rsidRDefault="001B1612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612" w:rsidRPr="00B615AA" w:rsidRDefault="001B1612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考试课程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612" w:rsidRPr="00B615AA" w:rsidRDefault="001B1612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负责学院</w:t>
            </w:r>
          </w:p>
        </w:tc>
      </w:tr>
      <w:tr w:rsidR="00C46E4F" w:rsidRPr="00B615AA" w:rsidTr="00367335">
        <w:trPr>
          <w:trHeight w:val="72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9月8日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4F" w:rsidRPr="00B615AA" w:rsidRDefault="00C46E4F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hint="eastAsia"/>
                <w:sz w:val="21"/>
                <w:szCs w:val="21"/>
              </w:rPr>
              <w:t xml:space="preserve">12:30-14:20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Pr="00DD44FB" w:rsidRDefault="00C46E4F" w:rsidP="00AD0171">
            <w:pPr>
              <w:rPr>
                <w:rFonts w:ascii="仿宋_GB2312" w:eastAsia="仿宋_GB2312"/>
                <w:sz w:val="21"/>
                <w:szCs w:val="21"/>
              </w:rPr>
            </w:pPr>
            <w:r w:rsidRPr="00DD44FB">
              <w:rPr>
                <w:rFonts w:ascii="仿宋_GB2312" w:eastAsia="仿宋_GB2312" w:hint="eastAsia"/>
                <w:sz w:val="21"/>
                <w:szCs w:val="21"/>
              </w:rPr>
              <w:t>《高等数学》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Default="00C46E4F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信息工程学院</w:t>
            </w:r>
          </w:p>
          <w:p w:rsidR="00B47B08" w:rsidRPr="00B615AA" w:rsidRDefault="00B47B08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师范学院</w:t>
            </w:r>
          </w:p>
        </w:tc>
      </w:tr>
      <w:tr w:rsidR="00C46E4F" w:rsidRPr="00B615AA" w:rsidTr="0082640D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4F" w:rsidRPr="00B615AA" w:rsidRDefault="00C46E4F" w:rsidP="00AD0171">
            <w:pPr>
              <w:widowControl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14:30-16:20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Pr="00DD44FB" w:rsidRDefault="00C46E4F" w:rsidP="00AD0171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《教育心理学》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Pr="00B615AA" w:rsidRDefault="00C46E4F" w:rsidP="00AD0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师范学院</w:t>
            </w:r>
          </w:p>
        </w:tc>
      </w:tr>
      <w:tr w:rsidR="00C46E4F" w:rsidRPr="00B615AA" w:rsidTr="00672431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4F" w:rsidRDefault="00C46E4F" w:rsidP="00C46E4F">
            <w:pPr>
              <w:widowControl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《思想道德修养与法律基础》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马克思主义学院</w:t>
            </w:r>
          </w:p>
        </w:tc>
      </w:tr>
      <w:tr w:rsidR="00C46E4F" w:rsidRPr="00B615AA" w:rsidTr="001B1612">
        <w:trPr>
          <w:trHeight w:val="49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9月9日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hint="eastAsia"/>
                <w:sz w:val="21"/>
                <w:szCs w:val="21"/>
              </w:rPr>
              <w:t>12:30-14:20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DD44FB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DD44FB">
              <w:rPr>
                <w:rFonts w:ascii="仿宋_GB2312" w:eastAsia="仿宋_GB2312" w:hint="eastAsia"/>
                <w:sz w:val="21"/>
                <w:szCs w:val="21"/>
              </w:rPr>
              <w:t>《概率论与数理统计》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信息工程学院 </w:t>
            </w:r>
          </w:p>
        </w:tc>
      </w:tr>
      <w:tr w:rsidR="00C46E4F" w:rsidRPr="00B615AA" w:rsidTr="001B1612">
        <w:trPr>
          <w:trHeight w:val="499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《中国近现代史纲要》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</w:tr>
      <w:tr w:rsidR="00C46E4F" w:rsidRPr="00B615AA" w:rsidTr="001B1612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hint="eastAsia"/>
                <w:sz w:val="21"/>
                <w:szCs w:val="21"/>
              </w:rPr>
              <w:t>14:30-16:20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《大学英语Ⅱ》、《大学英语2》</w:t>
            </w:r>
          </w:p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（非音体美听力15:00-15:30；音体美、专科、三校生听力15:30-16:00）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外国语学院</w:t>
            </w:r>
          </w:p>
        </w:tc>
      </w:tr>
      <w:tr w:rsidR="00C46E4F" w:rsidRPr="00B615AA" w:rsidTr="001B1612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47B08" w:rsidRDefault="00C46E4F" w:rsidP="00C46E4F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《教师职业道德与规范》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师范学院</w:t>
            </w:r>
          </w:p>
        </w:tc>
      </w:tr>
      <w:tr w:rsidR="00C46E4F" w:rsidRPr="00B615AA" w:rsidTr="001B1612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《马克思主义基本原理概论》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bookmarkStart w:id="0" w:name="OLE_LINK2"/>
            <w:bookmarkStart w:id="1" w:name="OLE_LINK3"/>
            <w:r w:rsidRPr="00B615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马克思主义学院</w:t>
            </w:r>
            <w:bookmarkEnd w:id="0"/>
            <w:bookmarkEnd w:id="1"/>
          </w:p>
        </w:tc>
      </w:tr>
      <w:tr w:rsidR="00C46E4F" w:rsidRPr="00B615AA" w:rsidTr="001B1612">
        <w:trPr>
          <w:trHeight w:val="7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《毛泽东思想和中国特色社会主义理论体系概论》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</w:tr>
      <w:tr w:rsidR="00C46E4F" w:rsidRPr="00B615AA" w:rsidTr="001B1612">
        <w:trPr>
          <w:trHeight w:val="1009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16:30--18:20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《大学英语Ⅲ》（非音体美听力17:00-17:30；音体美、三校生听力17:30-18:00）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外国语学院</w:t>
            </w:r>
          </w:p>
        </w:tc>
      </w:tr>
      <w:tr w:rsidR="00C46E4F" w:rsidRPr="00B615AA" w:rsidTr="001B1612">
        <w:trPr>
          <w:trHeight w:val="456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4F" w:rsidRPr="00B615AA" w:rsidRDefault="00C46E4F" w:rsidP="00C46E4F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8D" w:rsidRDefault="00C46E4F" w:rsidP="00C46E4F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《教育学》</w:t>
            </w:r>
          </w:p>
          <w:p w:rsidR="00C46E4F" w:rsidRPr="00B615AA" w:rsidRDefault="009E6BF3" w:rsidP="00C46E4F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《教师职业道德与职业规范》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4F" w:rsidRPr="00B615AA" w:rsidRDefault="00C46E4F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师范学院</w:t>
            </w:r>
          </w:p>
        </w:tc>
      </w:tr>
      <w:tr w:rsidR="008D0FAB" w:rsidRPr="00B615AA" w:rsidTr="006F51E4">
        <w:trPr>
          <w:trHeight w:val="49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AB" w:rsidRPr="00B615AA" w:rsidRDefault="008D0FAB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9月10日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AB" w:rsidRPr="00B615AA" w:rsidRDefault="008D0FAB" w:rsidP="00C4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hint="eastAsia"/>
                <w:sz w:val="21"/>
                <w:szCs w:val="21"/>
              </w:rPr>
              <w:t>12:30-14:20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AB" w:rsidRPr="00B615AA" w:rsidRDefault="008D0FAB" w:rsidP="00C46E4F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《大学物理》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AB" w:rsidRPr="00B615AA" w:rsidRDefault="008D0FAB" w:rsidP="00C4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机械与材料工程学院</w:t>
            </w:r>
          </w:p>
        </w:tc>
      </w:tr>
      <w:tr w:rsidR="008D0FAB" w:rsidRPr="00B615AA" w:rsidTr="006F51E4">
        <w:trPr>
          <w:trHeight w:val="499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AB" w:rsidRPr="00B615AA" w:rsidRDefault="008D0FAB" w:rsidP="008D0F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AB" w:rsidRPr="00B615AA" w:rsidRDefault="008D0FAB" w:rsidP="008D0FAB">
            <w:pPr>
              <w:widowControl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5AA">
              <w:rPr>
                <w:rFonts w:ascii="仿宋_GB2312" w:eastAsia="仿宋_GB2312" w:hAnsi="宋体" w:hint="eastAsia"/>
                <w:sz w:val="21"/>
                <w:szCs w:val="21"/>
              </w:rPr>
              <w:t>14:30-16:20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AB" w:rsidRPr="00B615AA" w:rsidRDefault="008D0FAB" w:rsidP="008D0FAB">
            <w:pPr>
              <w:rPr>
                <w:rFonts w:ascii="仿宋_GB2312" w:eastAsia="仿宋_GB2312"/>
                <w:sz w:val="21"/>
                <w:szCs w:val="21"/>
              </w:rPr>
            </w:pPr>
            <w:r w:rsidRPr="00B615AA">
              <w:rPr>
                <w:rFonts w:ascii="仿宋_GB2312" w:eastAsia="仿宋_GB2312" w:hint="eastAsia"/>
                <w:sz w:val="21"/>
                <w:szCs w:val="21"/>
              </w:rPr>
              <w:t>《线性代数》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AB" w:rsidRPr="00B615AA" w:rsidRDefault="008D0FAB" w:rsidP="008D0F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615A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经济管理学院、生物与环境工程学院</w:t>
            </w:r>
          </w:p>
        </w:tc>
      </w:tr>
    </w:tbl>
    <w:p w:rsidR="009068EF" w:rsidRPr="006F3DDA" w:rsidRDefault="009068EF" w:rsidP="001608D0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9068EF" w:rsidRPr="006F3DDA" w:rsidSect="006C235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EF" w:rsidRDefault="002375EF" w:rsidP="00AF1B38">
      <w:r>
        <w:separator/>
      </w:r>
    </w:p>
  </w:endnote>
  <w:endnote w:type="continuationSeparator" w:id="1">
    <w:p w:rsidR="002375EF" w:rsidRDefault="002375EF" w:rsidP="00AF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汉仪仿宋KW"/>
    <w:charset w:val="00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EF" w:rsidRDefault="002375EF" w:rsidP="00AF1B38">
      <w:r>
        <w:separator/>
      </w:r>
    </w:p>
  </w:footnote>
  <w:footnote w:type="continuationSeparator" w:id="1">
    <w:p w:rsidR="002375EF" w:rsidRDefault="002375EF" w:rsidP="00AF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8E"/>
    <w:rsid w:val="00010FDA"/>
    <w:rsid w:val="00081DCD"/>
    <w:rsid w:val="00090335"/>
    <w:rsid w:val="000C0C88"/>
    <w:rsid w:val="000C7DF3"/>
    <w:rsid w:val="000E1A3E"/>
    <w:rsid w:val="00121ABE"/>
    <w:rsid w:val="00122071"/>
    <w:rsid w:val="001341AE"/>
    <w:rsid w:val="001608D0"/>
    <w:rsid w:val="0017127D"/>
    <w:rsid w:val="00171FA0"/>
    <w:rsid w:val="00184C2C"/>
    <w:rsid w:val="001853A7"/>
    <w:rsid w:val="00195EAA"/>
    <w:rsid w:val="001A4F20"/>
    <w:rsid w:val="001B1612"/>
    <w:rsid w:val="001B5B9F"/>
    <w:rsid w:val="001B7097"/>
    <w:rsid w:val="001E0B59"/>
    <w:rsid w:val="001F3947"/>
    <w:rsid w:val="00201C22"/>
    <w:rsid w:val="00210128"/>
    <w:rsid w:val="0021062E"/>
    <w:rsid w:val="0021439E"/>
    <w:rsid w:val="0022759C"/>
    <w:rsid w:val="00230922"/>
    <w:rsid w:val="002375EF"/>
    <w:rsid w:val="0026108D"/>
    <w:rsid w:val="00263733"/>
    <w:rsid w:val="00283669"/>
    <w:rsid w:val="00286C1A"/>
    <w:rsid w:val="002B01BE"/>
    <w:rsid w:val="002E7969"/>
    <w:rsid w:val="002F4EBD"/>
    <w:rsid w:val="002F61F7"/>
    <w:rsid w:val="00335E26"/>
    <w:rsid w:val="00336EFA"/>
    <w:rsid w:val="0034593E"/>
    <w:rsid w:val="003656EA"/>
    <w:rsid w:val="00366140"/>
    <w:rsid w:val="00390B14"/>
    <w:rsid w:val="003A229B"/>
    <w:rsid w:val="00427C3F"/>
    <w:rsid w:val="00434EA1"/>
    <w:rsid w:val="00441440"/>
    <w:rsid w:val="00445146"/>
    <w:rsid w:val="0046371B"/>
    <w:rsid w:val="004761AA"/>
    <w:rsid w:val="004E29AF"/>
    <w:rsid w:val="004E4EDE"/>
    <w:rsid w:val="004F035B"/>
    <w:rsid w:val="00501EA8"/>
    <w:rsid w:val="00506F92"/>
    <w:rsid w:val="00523071"/>
    <w:rsid w:val="00560E5A"/>
    <w:rsid w:val="005714E3"/>
    <w:rsid w:val="005859DE"/>
    <w:rsid w:val="005A1B30"/>
    <w:rsid w:val="005A58CD"/>
    <w:rsid w:val="005B5E09"/>
    <w:rsid w:val="005B5FF5"/>
    <w:rsid w:val="00691769"/>
    <w:rsid w:val="006C186B"/>
    <w:rsid w:val="006C235D"/>
    <w:rsid w:val="006E0524"/>
    <w:rsid w:val="006F3DDA"/>
    <w:rsid w:val="00701A9E"/>
    <w:rsid w:val="00732FA6"/>
    <w:rsid w:val="00757DF6"/>
    <w:rsid w:val="00764784"/>
    <w:rsid w:val="00786310"/>
    <w:rsid w:val="007B3F48"/>
    <w:rsid w:val="007C11A8"/>
    <w:rsid w:val="007C3A81"/>
    <w:rsid w:val="007C4A8D"/>
    <w:rsid w:val="007E19D1"/>
    <w:rsid w:val="007F7827"/>
    <w:rsid w:val="00803274"/>
    <w:rsid w:val="00831BAA"/>
    <w:rsid w:val="00865186"/>
    <w:rsid w:val="00874DF2"/>
    <w:rsid w:val="0088749E"/>
    <w:rsid w:val="008D0FAB"/>
    <w:rsid w:val="008F28D3"/>
    <w:rsid w:val="008F5146"/>
    <w:rsid w:val="009068EF"/>
    <w:rsid w:val="00912259"/>
    <w:rsid w:val="0091798E"/>
    <w:rsid w:val="00925511"/>
    <w:rsid w:val="009631D2"/>
    <w:rsid w:val="00965E9F"/>
    <w:rsid w:val="009952E7"/>
    <w:rsid w:val="009A6E50"/>
    <w:rsid w:val="009B4EC6"/>
    <w:rsid w:val="009B6759"/>
    <w:rsid w:val="009C30AD"/>
    <w:rsid w:val="009E6BF3"/>
    <w:rsid w:val="00A312E8"/>
    <w:rsid w:val="00A45DEB"/>
    <w:rsid w:val="00A51A8B"/>
    <w:rsid w:val="00A55137"/>
    <w:rsid w:val="00A6627B"/>
    <w:rsid w:val="00A74138"/>
    <w:rsid w:val="00AB34AB"/>
    <w:rsid w:val="00AB5FF4"/>
    <w:rsid w:val="00AC7E59"/>
    <w:rsid w:val="00AE6BE1"/>
    <w:rsid w:val="00AF1B38"/>
    <w:rsid w:val="00B0704F"/>
    <w:rsid w:val="00B14390"/>
    <w:rsid w:val="00B14E2C"/>
    <w:rsid w:val="00B25448"/>
    <w:rsid w:val="00B26139"/>
    <w:rsid w:val="00B26C85"/>
    <w:rsid w:val="00B36D9A"/>
    <w:rsid w:val="00B47B08"/>
    <w:rsid w:val="00B615AA"/>
    <w:rsid w:val="00B64F2B"/>
    <w:rsid w:val="00B65D30"/>
    <w:rsid w:val="00B87845"/>
    <w:rsid w:val="00BA7FBB"/>
    <w:rsid w:val="00BC47DE"/>
    <w:rsid w:val="00BE301A"/>
    <w:rsid w:val="00C232DC"/>
    <w:rsid w:val="00C46E4F"/>
    <w:rsid w:val="00C808F8"/>
    <w:rsid w:val="00CA0477"/>
    <w:rsid w:val="00CA76EA"/>
    <w:rsid w:val="00CA7BC7"/>
    <w:rsid w:val="00CD0A8D"/>
    <w:rsid w:val="00D46E30"/>
    <w:rsid w:val="00D8558B"/>
    <w:rsid w:val="00DA712D"/>
    <w:rsid w:val="00DB7013"/>
    <w:rsid w:val="00DD44FB"/>
    <w:rsid w:val="00DE0D64"/>
    <w:rsid w:val="00E00A36"/>
    <w:rsid w:val="00E201DE"/>
    <w:rsid w:val="00E455C9"/>
    <w:rsid w:val="00E470E7"/>
    <w:rsid w:val="00E708A2"/>
    <w:rsid w:val="00E743B5"/>
    <w:rsid w:val="00EA142E"/>
    <w:rsid w:val="00EA237B"/>
    <w:rsid w:val="00EB564A"/>
    <w:rsid w:val="00EC5387"/>
    <w:rsid w:val="00ED7C16"/>
    <w:rsid w:val="00EE07A2"/>
    <w:rsid w:val="00F2642F"/>
    <w:rsid w:val="00F519A7"/>
    <w:rsid w:val="00F54CE3"/>
    <w:rsid w:val="00F62B9A"/>
    <w:rsid w:val="00F75DB1"/>
    <w:rsid w:val="00F80C0D"/>
    <w:rsid w:val="00FB3509"/>
    <w:rsid w:val="00FF079E"/>
    <w:rsid w:val="09460D75"/>
    <w:rsid w:val="2B4631D6"/>
    <w:rsid w:val="2DAA452C"/>
    <w:rsid w:val="369B756D"/>
    <w:rsid w:val="71C0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3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74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41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4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257</Words>
  <Characters>268</Characters>
  <Application>Microsoft Office Word</Application>
  <DocSecurity>0</DocSecurity>
  <Lines>12</Lines>
  <Paragraphs>9</Paragraphs>
  <ScaleCrop>false</ScaleCrop>
  <Company>Lenovo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骆楠</dc:creator>
  <cp:lastModifiedBy>范铮</cp:lastModifiedBy>
  <cp:revision>118</cp:revision>
  <cp:lastPrinted>2020-05-25T00:49:00Z</cp:lastPrinted>
  <dcterms:created xsi:type="dcterms:W3CDTF">2018-11-19T02:12:00Z</dcterms:created>
  <dcterms:modified xsi:type="dcterms:W3CDTF">2020-05-25T01:51:00Z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