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38" w:rsidRDefault="00764784">
      <w:pPr>
        <w:jc w:val="left"/>
        <w:rPr>
          <w:rFonts w:ascii="黑体" w:eastAsia="黑体" w:hAnsi="黑体" w:cs="宋体-方正超大字符集"/>
          <w:szCs w:val="32"/>
        </w:rPr>
      </w:pPr>
      <w:r>
        <w:rPr>
          <w:rFonts w:ascii="黑体" w:eastAsia="黑体" w:hAnsi="黑体" w:cs="宋体-方正超大字符集" w:hint="eastAsia"/>
          <w:szCs w:val="32"/>
        </w:rPr>
        <w:t>附件2</w:t>
      </w:r>
    </w:p>
    <w:p w:rsidR="00A74138" w:rsidRDefault="0076478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</w:t>
      </w:r>
      <w:r w:rsidR="00831BAA">
        <w:rPr>
          <w:rFonts w:ascii="方正小标宋简体" w:eastAsia="方正小标宋简体" w:hAnsi="方正小标宋简体" w:cs="方正小标宋简体" w:hint="eastAsia"/>
          <w:sz w:val="36"/>
          <w:szCs w:val="36"/>
        </w:rPr>
        <w:t>19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-20</w:t>
      </w:r>
      <w:r w:rsidR="00831BAA">
        <w:rPr>
          <w:rFonts w:ascii="方正小标宋简体" w:eastAsia="方正小标宋简体" w:hAnsi="方正小标宋简体" w:cs="方正小标宋简体" w:hint="eastAsia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学年第</w:t>
      </w:r>
      <w:r w:rsidR="00081DCD">
        <w:rPr>
          <w:rFonts w:ascii="方正小标宋简体" w:eastAsia="方正小标宋简体" w:hAnsi="方正小标宋简体" w:cs="方正小标宋简体" w:hint="eastAsia"/>
          <w:sz w:val="36"/>
          <w:szCs w:val="36"/>
        </w:rPr>
        <w:t>二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学期公共基础课考试安排表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1"/>
        <w:gridCol w:w="2977"/>
        <w:gridCol w:w="4678"/>
      </w:tblGrid>
      <w:tr w:rsidR="009068EF" w:rsidRPr="009068EF" w:rsidTr="00FB3509">
        <w:trPr>
          <w:trHeight w:hRule="exact" w:val="58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EF" w:rsidRPr="009068EF" w:rsidRDefault="009068EF" w:rsidP="009068EF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日  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EF" w:rsidRPr="009068EF" w:rsidRDefault="009068EF" w:rsidP="009068EF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时  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EF" w:rsidRPr="009068EF" w:rsidRDefault="009068EF" w:rsidP="009068EF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科  目</w:t>
            </w:r>
          </w:p>
        </w:tc>
      </w:tr>
      <w:tr w:rsidR="009068EF" w:rsidRPr="009068EF" w:rsidTr="00FB3509">
        <w:trPr>
          <w:trHeight w:hRule="exact" w:val="615"/>
          <w:jc w:val="center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8EF" w:rsidRPr="009068EF" w:rsidRDefault="00831BAA" w:rsidP="00831BAA">
            <w:pPr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2020</w:t>
            </w:r>
            <w:r w:rsidR="009068EF" w:rsidRPr="009068EF">
              <w:rPr>
                <w:rFonts w:ascii="仿宋_GB2312" w:eastAsia="仿宋_GB2312" w:hAnsi="Calibri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6</w:t>
            </w:r>
            <w:r w:rsidR="009068EF" w:rsidRPr="009068EF">
              <w:rPr>
                <w:rFonts w:ascii="仿宋_GB2312" w:eastAsia="仿宋_GB2312" w:hAnsi="Calibri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29</w:t>
            </w:r>
            <w:r w:rsidR="009068EF" w:rsidRPr="009068EF"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EF" w:rsidRPr="009068EF" w:rsidRDefault="009068EF" w:rsidP="009068EF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第一场8:00—9:50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EF" w:rsidRPr="00C76316" w:rsidRDefault="009068EF" w:rsidP="00CD0A8D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C76316">
              <w:rPr>
                <w:rFonts w:ascii="仿宋_GB2312" w:eastAsia="仿宋_GB2312" w:hAnsi="Calibri" w:hint="eastAsia"/>
                <w:sz w:val="28"/>
                <w:szCs w:val="28"/>
              </w:rPr>
              <w:t>《概率论与数理统计》</w:t>
            </w:r>
          </w:p>
        </w:tc>
      </w:tr>
      <w:tr w:rsidR="00B26C85" w:rsidRPr="009068EF" w:rsidTr="00FF0DFE">
        <w:trPr>
          <w:trHeight w:hRule="exact" w:val="615"/>
          <w:jc w:val="center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C85" w:rsidRPr="009068EF" w:rsidRDefault="00B26C85" w:rsidP="005859DE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C85" w:rsidRPr="009068EF" w:rsidRDefault="00B26C85" w:rsidP="0013792D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第二场10:10—12:00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5" w:rsidRPr="00C76316" w:rsidRDefault="00B26C85" w:rsidP="00121AB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C76316">
              <w:rPr>
                <w:rFonts w:ascii="仿宋_GB2312" w:eastAsia="仿宋_GB2312" w:hAnsi="Calibri" w:hint="eastAsia"/>
                <w:sz w:val="28"/>
                <w:szCs w:val="28"/>
              </w:rPr>
              <w:t>《教师职业道德与职业规范》</w:t>
            </w:r>
          </w:p>
          <w:p w:rsidR="00B26C85" w:rsidRPr="00C76316" w:rsidRDefault="00B26C85" w:rsidP="00121ABE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B26C85" w:rsidRPr="00C76316" w:rsidRDefault="00B26C85" w:rsidP="00121ABE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B26C85" w:rsidRPr="009068EF" w:rsidTr="00FF0DFE">
        <w:trPr>
          <w:trHeight w:hRule="exact" w:val="615"/>
          <w:jc w:val="center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C85" w:rsidRPr="009068EF" w:rsidRDefault="00B26C85" w:rsidP="005859DE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5" w:rsidRPr="009068EF" w:rsidRDefault="00B26C85" w:rsidP="0013792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85" w:rsidRPr="00C76316" w:rsidRDefault="00B26C85" w:rsidP="00121AB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C76316">
              <w:rPr>
                <w:rFonts w:ascii="仿宋_GB2312" w:eastAsia="仿宋_GB2312" w:hAnsi="Calibri" w:hint="eastAsia"/>
                <w:sz w:val="28"/>
                <w:szCs w:val="28"/>
              </w:rPr>
              <w:t>《教师职业道德修养》</w:t>
            </w:r>
          </w:p>
        </w:tc>
      </w:tr>
      <w:tr w:rsidR="009952E7" w:rsidRPr="009068EF" w:rsidTr="00FB3509">
        <w:trPr>
          <w:trHeight w:hRule="exact" w:val="553"/>
          <w:jc w:val="center"/>
        </w:trPr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E7" w:rsidRPr="009068EF" w:rsidRDefault="009952E7" w:rsidP="009068EF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E7" w:rsidRPr="009068EF" w:rsidRDefault="009952E7" w:rsidP="009068EF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第三场14:30—16:20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E7" w:rsidRPr="00C76316" w:rsidRDefault="00230922" w:rsidP="00E00A36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C76316">
              <w:rPr>
                <w:rFonts w:ascii="仿宋_GB2312" w:eastAsia="仿宋_GB2312" w:hAnsi="Calibri" w:hint="eastAsia"/>
                <w:sz w:val="28"/>
                <w:szCs w:val="28"/>
              </w:rPr>
              <w:t>《思想道德修养与法律基础》</w:t>
            </w:r>
          </w:p>
        </w:tc>
      </w:tr>
      <w:tr w:rsidR="009952E7" w:rsidRPr="009068EF" w:rsidTr="007E19D1">
        <w:trPr>
          <w:trHeight w:hRule="exact" w:val="784"/>
          <w:jc w:val="center"/>
        </w:trPr>
        <w:tc>
          <w:tcPr>
            <w:tcW w:w="14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E7" w:rsidRPr="009068EF" w:rsidRDefault="009952E7" w:rsidP="00CF143C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20</w:t>
            </w:r>
            <w:r w:rsidR="00CF143C">
              <w:rPr>
                <w:rFonts w:ascii="仿宋_GB2312" w:eastAsia="仿宋_GB2312" w:hAnsi="Calibri" w:hint="eastAsia"/>
                <w:sz w:val="28"/>
                <w:szCs w:val="28"/>
              </w:rPr>
              <w:t>20</w:t>
            </w: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年</w:t>
            </w:r>
            <w:r w:rsidR="00831BAA">
              <w:rPr>
                <w:rFonts w:ascii="仿宋_GB2312" w:eastAsia="仿宋_GB2312" w:hAnsi="Calibri" w:hint="eastAsia"/>
                <w:sz w:val="28"/>
                <w:szCs w:val="28"/>
              </w:rPr>
              <w:t>6</w:t>
            </w: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月</w:t>
            </w:r>
            <w:r w:rsidR="00831BAA">
              <w:rPr>
                <w:rFonts w:ascii="仿宋_GB2312" w:eastAsia="仿宋_GB2312" w:hAnsi="Calibri" w:hint="eastAsia"/>
                <w:sz w:val="28"/>
                <w:szCs w:val="28"/>
              </w:rPr>
              <w:t>30</w:t>
            </w: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2E7" w:rsidRDefault="009952E7" w:rsidP="009068EF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第一场8:00—9:50</w:t>
            </w:r>
          </w:p>
          <w:p w:rsidR="00184C2C" w:rsidRPr="009068EF" w:rsidRDefault="00184C2C" w:rsidP="009068EF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E7" w:rsidRPr="00C76316" w:rsidRDefault="009952E7" w:rsidP="00E00A36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C76316">
              <w:rPr>
                <w:rFonts w:ascii="仿宋_GB2312" w:eastAsia="仿宋_GB2312" w:hAnsi="Calibri" w:hint="eastAsia"/>
                <w:sz w:val="28"/>
                <w:szCs w:val="28"/>
              </w:rPr>
              <w:t>《大学英语Ⅱ》</w:t>
            </w:r>
            <w:r w:rsidR="008F28D3" w:rsidRPr="00C76316">
              <w:rPr>
                <w:rFonts w:ascii="仿宋_GB2312" w:eastAsia="仿宋_GB2312" w:hAnsi="Calibri" w:hint="eastAsia"/>
                <w:sz w:val="28"/>
                <w:szCs w:val="28"/>
              </w:rPr>
              <w:t>、《大学英语2》</w:t>
            </w:r>
          </w:p>
        </w:tc>
      </w:tr>
      <w:tr w:rsidR="009952E7" w:rsidRPr="009068EF" w:rsidTr="007E19D1">
        <w:trPr>
          <w:trHeight w:hRule="exact" w:val="1122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E7" w:rsidRPr="009068EF" w:rsidRDefault="009952E7" w:rsidP="009068EF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DF3" w:rsidRPr="009068EF" w:rsidRDefault="009952E7" w:rsidP="009068EF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第二场10:10—12:00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E7" w:rsidRPr="00C76316" w:rsidRDefault="009952E7" w:rsidP="00E470E7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C76316">
              <w:rPr>
                <w:rFonts w:ascii="仿宋_GB2312" w:eastAsia="仿宋_GB2312" w:hAnsi="Calibri" w:hint="eastAsia"/>
                <w:sz w:val="28"/>
                <w:szCs w:val="28"/>
              </w:rPr>
              <w:t>《大学英语</w:t>
            </w:r>
            <w:r w:rsidR="00AB5FF4" w:rsidRPr="00C76316">
              <w:rPr>
                <w:rFonts w:ascii="仿宋_GB2312" w:eastAsia="仿宋_GB2312" w:hAnsi="Calibri" w:hint="eastAsia"/>
                <w:sz w:val="28"/>
                <w:szCs w:val="28"/>
              </w:rPr>
              <w:t>Ⅲ</w:t>
            </w:r>
            <w:r w:rsidRPr="00C76316">
              <w:rPr>
                <w:rFonts w:ascii="仿宋_GB2312" w:eastAsia="仿宋_GB2312" w:hAnsi="Calibri" w:hint="eastAsia"/>
                <w:sz w:val="28"/>
                <w:szCs w:val="28"/>
              </w:rPr>
              <w:t>》</w:t>
            </w:r>
          </w:p>
        </w:tc>
      </w:tr>
      <w:tr w:rsidR="009952E7" w:rsidRPr="009068EF" w:rsidTr="007E19D1">
        <w:trPr>
          <w:trHeight w:hRule="exact" w:val="844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E7" w:rsidRPr="009068EF" w:rsidRDefault="009952E7" w:rsidP="009068EF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2E7" w:rsidRDefault="009952E7" w:rsidP="009068EF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第三场14:30—16:20</w:t>
            </w:r>
          </w:p>
          <w:p w:rsidR="00184C2C" w:rsidRPr="009068EF" w:rsidRDefault="00184C2C" w:rsidP="009068EF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E7" w:rsidRPr="00C76316" w:rsidRDefault="007E19D1" w:rsidP="00E470E7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C76316">
              <w:rPr>
                <w:rFonts w:ascii="仿宋_GB2312" w:eastAsia="仿宋_GB2312" w:hAnsi="Calibri" w:hint="eastAsia"/>
                <w:sz w:val="28"/>
                <w:szCs w:val="28"/>
              </w:rPr>
              <w:t>《教育心理学》</w:t>
            </w:r>
          </w:p>
        </w:tc>
      </w:tr>
      <w:tr w:rsidR="009952E7" w:rsidRPr="009068EF" w:rsidTr="00FB3509">
        <w:trPr>
          <w:trHeight w:hRule="exact" w:val="849"/>
          <w:jc w:val="center"/>
        </w:trPr>
        <w:tc>
          <w:tcPr>
            <w:tcW w:w="14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E7" w:rsidRPr="009068EF" w:rsidRDefault="009952E7" w:rsidP="00CF143C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20</w:t>
            </w:r>
            <w:r w:rsidR="00CF143C">
              <w:rPr>
                <w:rFonts w:ascii="仿宋_GB2312" w:eastAsia="仿宋_GB2312" w:hAnsi="Calibri" w:hint="eastAsia"/>
                <w:sz w:val="28"/>
                <w:szCs w:val="28"/>
              </w:rPr>
              <w:t>20</w:t>
            </w: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年7月</w:t>
            </w:r>
            <w:r w:rsidR="007C11A8">
              <w:rPr>
                <w:rFonts w:ascii="仿宋_GB2312" w:eastAsia="仿宋_GB2312" w:hAnsi="Calibri" w:hint="eastAsia"/>
                <w:sz w:val="28"/>
                <w:szCs w:val="28"/>
              </w:rPr>
              <w:t>1</w:t>
            </w: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E7" w:rsidRPr="009068EF" w:rsidRDefault="009952E7" w:rsidP="009068EF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第一场8:00—9:50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E7" w:rsidRPr="00C76316" w:rsidRDefault="009952E7" w:rsidP="009068EF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C76316">
              <w:rPr>
                <w:rFonts w:ascii="仿宋_GB2312" w:eastAsia="仿宋_GB2312" w:hAnsi="Calibri" w:hint="eastAsia"/>
                <w:sz w:val="28"/>
                <w:szCs w:val="28"/>
              </w:rPr>
              <w:t>《高等数学》</w:t>
            </w:r>
          </w:p>
        </w:tc>
      </w:tr>
      <w:tr w:rsidR="009952E7" w:rsidRPr="009068EF" w:rsidTr="00FB3509">
        <w:trPr>
          <w:trHeight w:hRule="exact" w:val="849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E7" w:rsidRPr="009068EF" w:rsidRDefault="009952E7" w:rsidP="009068EF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E7" w:rsidRPr="009068EF" w:rsidRDefault="009952E7" w:rsidP="009068EF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第二场10:10—12:00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E7" w:rsidRPr="00732FA6" w:rsidRDefault="00AE6BE1" w:rsidP="00DA712D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732FA6">
              <w:rPr>
                <w:rFonts w:ascii="仿宋_GB2312" w:eastAsia="仿宋_GB2312" w:hAnsi="Calibri" w:hint="eastAsia"/>
                <w:sz w:val="28"/>
                <w:szCs w:val="28"/>
              </w:rPr>
              <w:t>《中国近现代史纲要》</w:t>
            </w:r>
          </w:p>
        </w:tc>
      </w:tr>
      <w:tr w:rsidR="009952E7" w:rsidRPr="009068EF" w:rsidTr="00FB3509">
        <w:trPr>
          <w:trHeight w:hRule="exact" w:val="1111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E7" w:rsidRPr="009068EF" w:rsidRDefault="009952E7" w:rsidP="009068EF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E7" w:rsidRPr="009068EF" w:rsidRDefault="009952E7" w:rsidP="009068EF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第三场14:30—16:20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E7" w:rsidRPr="00732FA6" w:rsidRDefault="00AE6BE1" w:rsidP="00DA712D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732FA6">
              <w:rPr>
                <w:rFonts w:ascii="仿宋_GB2312" w:eastAsia="仿宋_GB2312" w:hAnsi="Calibri" w:hint="eastAsia"/>
                <w:sz w:val="28"/>
                <w:szCs w:val="28"/>
              </w:rPr>
              <w:t>《马克思主义基本原理概论》</w:t>
            </w:r>
          </w:p>
        </w:tc>
      </w:tr>
      <w:tr w:rsidR="009952E7" w:rsidRPr="009068EF" w:rsidTr="00FB3509">
        <w:trPr>
          <w:trHeight w:hRule="exact" w:val="623"/>
          <w:jc w:val="center"/>
        </w:trPr>
        <w:tc>
          <w:tcPr>
            <w:tcW w:w="14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E7" w:rsidRPr="009068EF" w:rsidRDefault="009952E7" w:rsidP="00CF143C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20</w:t>
            </w:r>
            <w:r w:rsidR="00CF143C">
              <w:rPr>
                <w:rFonts w:ascii="仿宋_GB2312" w:eastAsia="仿宋_GB2312" w:hAnsi="Calibri" w:hint="eastAsia"/>
                <w:sz w:val="28"/>
                <w:szCs w:val="28"/>
              </w:rPr>
              <w:t>20</w:t>
            </w: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年7月</w:t>
            </w:r>
            <w:r w:rsidR="007C11A8">
              <w:rPr>
                <w:rFonts w:ascii="仿宋_GB2312" w:eastAsia="仿宋_GB2312" w:hAnsi="Calibri" w:hint="eastAsia"/>
                <w:sz w:val="28"/>
                <w:szCs w:val="28"/>
              </w:rPr>
              <w:t>2</w:t>
            </w: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E7" w:rsidRPr="009068EF" w:rsidRDefault="009952E7" w:rsidP="009068EF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第一场8:00—9:50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E7" w:rsidRPr="00732FA6" w:rsidRDefault="009952E7" w:rsidP="00121AB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732FA6">
              <w:rPr>
                <w:rFonts w:ascii="仿宋_GB2312" w:eastAsia="仿宋_GB2312" w:hAnsi="Calibri" w:hint="eastAsia"/>
                <w:sz w:val="28"/>
                <w:szCs w:val="28"/>
              </w:rPr>
              <w:t>《大学物理》</w:t>
            </w:r>
          </w:p>
        </w:tc>
      </w:tr>
      <w:tr w:rsidR="009952E7" w:rsidRPr="009068EF" w:rsidTr="00FB3509">
        <w:trPr>
          <w:trHeight w:hRule="exact" w:val="639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E7" w:rsidRPr="009068EF" w:rsidRDefault="009952E7" w:rsidP="009068EF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E7" w:rsidRPr="009068EF" w:rsidRDefault="009952E7" w:rsidP="009068EF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第二场10:10—12:00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E7" w:rsidRPr="00732FA6" w:rsidRDefault="009952E7" w:rsidP="00121AB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732FA6">
              <w:rPr>
                <w:rFonts w:ascii="仿宋_GB2312" w:eastAsia="仿宋_GB2312" w:hAnsi="Calibri" w:hint="eastAsia"/>
                <w:sz w:val="28"/>
                <w:szCs w:val="28"/>
              </w:rPr>
              <w:t>《教育学》</w:t>
            </w:r>
          </w:p>
        </w:tc>
      </w:tr>
      <w:tr w:rsidR="009952E7" w:rsidRPr="009068EF" w:rsidTr="00230922">
        <w:trPr>
          <w:trHeight w:hRule="exact" w:val="1286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E7" w:rsidRPr="009068EF" w:rsidRDefault="009952E7" w:rsidP="009068EF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E7" w:rsidRPr="009068EF" w:rsidRDefault="009952E7" w:rsidP="009068EF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9068EF">
              <w:rPr>
                <w:rFonts w:ascii="仿宋_GB2312" w:eastAsia="仿宋_GB2312" w:hAnsi="Calibri" w:hint="eastAsia"/>
                <w:sz w:val="28"/>
                <w:szCs w:val="28"/>
              </w:rPr>
              <w:t>第三场14:30—16:20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E7" w:rsidRPr="00732FA6" w:rsidRDefault="002F4EBD" w:rsidP="009C30AD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732FA6">
              <w:rPr>
                <w:rFonts w:ascii="仿宋_GB2312" w:eastAsia="仿宋_GB2312" w:hAnsi="Calibri" w:hint="eastAsia"/>
                <w:sz w:val="28"/>
                <w:szCs w:val="28"/>
              </w:rPr>
              <w:t>《毛泽东思想和中国特色社会主义理论体系概论》</w:t>
            </w:r>
          </w:p>
        </w:tc>
      </w:tr>
    </w:tbl>
    <w:p w:rsidR="009068EF" w:rsidRPr="006F3DDA" w:rsidRDefault="009068EF" w:rsidP="001608D0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9068EF" w:rsidRPr="006F3DDA" w:rsidSect="00A74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DF4" w:rsidRDefault="00E07DF4" w:rsidP="00AF1B38">
      <w:r>
        <w:separator/>
      </w:r>
    </w:p>
  </w:endnote>
  <w:endnote w:type="continuationSeparator" w:id="1">
    <w:p w:rsidR="00E07DF4" w:rsidRDefault="00E07DF4" w:rsidP="00AF1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汉仪仿宋KW"/>
    <w:charset w:val="00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DF4" w:rsidRDefault="00E07DF4" w:rsidP="00AF1B38">
      <w:r>
        <w:separator/>
      </w:r>
    </w:p>
  </w:footnote>
  <w:footnote w:type="continuationSeparator" w:id="1">
    <w:p w:rsidR="00E07DF4" w:rsidRDefault="00E07DF4" w:rsidP="00AF1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98E"/>
    <w:rsid w:val="00010FDA"/>
    <w:rsid w:val="00081DCD"/>
    <w:rsid w:val="000C0C88"/>
    <w:rsid w:val="000C7DF3"/>
    <w:rsid w:val="00121ABE"/>
    <w:rsid w:val="00122071"/>
    <w:rsid w:val="001608D0"/>
    <w:rsid w:val="0017127D"/>
    <w:rsid w:val="00171FA0"/>
    <w:rsid w:val="00184C2C"/>
    <w:rsid w:val="00195EAA"/>
    <w:rsid w:val="001A4F20"/>
    <w:rsid w:val="001B5B9F"/>
    <w:rsid w:val="001B7097"/>
    <w:rsid w:val="001E0B59"/>
    <w:rsid w:val="001F3947"/>
    <w:rsid w:val="00201C22"/>
    <w:rsid w:val="00210128"/>
    <w:rsid w:val="0021062E"/>
    <w:rsid w:val="0021439E"/>
    <w:rsid w:val="00230922"/>
    <w:rsid w:val="0026108D"/>
    <w:rsid w:val="00263733"/>
    <w:rsid w:val="00283669"/>
    <w:rsid w:val="00286C1A"/>
    <w:rsid w:val="002B01BE"/>
    <w:rsid w:val="002E7969"/>
    <w:rsid w:val="002F4EBD"/>
    <w:rsid w:val="002F61F7"/>
    <w:rsid w:val="00335E26"/>
    <w:rsid w:val="00336EFA"/>
    <w:rsid w:val="0034593E"/>
    <w:rsid w:val="003656EA"/>
    <w:rsid w:val="00366140"/>
    <w:rsid w:val="003A229B"/>
    <w:rsid w:val="00427C3F"/>
    <w:rsid w:val="00434EA1"/>
    <w:rsid w:val="00441440"/>
    <w:rsid w:val="00445146"/>
    <w:rsid w:val="00450EED"/>
    <w:rsid w:val="0046371B"/>
    <w:rsid w:val="004E4EDE"/>
    <w:rsid w:val="004F035B"/>
    <w:rsid w:val="00501EA8"/>
    <w:rsid w:val="00506F92"/>
    <w:rsid w:val="00523071"/>
    <w:rsid w:val="00560E5A"/>
    <w:rsid w:val="005714E3"/>
    <w:rsid w:val="005859DE"/>
    <w:rsid w:val="005B5E09"/>
    <w:rsid w:val="005B5FF5"/>
    <w:rsid w:val="00691769"/>
    <w:rsid w:val="006C186B"/>
    <w:rsid w:val="006E0524"/>
    <w:rsid w:val="006F3DDA"/>
    <w:rsid w:val="00701A9E"/>
    <w:rsid w:val="00732FA6"/>
    <w:rsid w:val="00757DF6"/>
    <w:rsid w:val="00764784"/>
    <w:rsid w:val="00786310"/>
    <w:rsid w:val="007B3F48"/>
    <w:rsid w:val="007C11A8"/>
    <w:rsid w:val="007C3A81"/>
    <w:rsid w:val="007E19D1"/>
    <w:rsid w:val="007F7827"/>
    <w:rsid w:val="00803274"/>
    <w:rsid w:val="00817F3E"/>
    <w:rsid w:val="00831BAA"/>
    <w:rsid w:val="00865186"/>
    <w:rsid w:val="00874DF2"/>
    <w:rsid w:val="0088749E"/>
    <w:rsid w:val="008F28D3"/>
    <w:rsid w:val="008F5146"/>
    <w:rsid w:val="009068EF"/>
    <w:rsid w:val="00912259"/>
    <w:rsid w:val="0091798E"/>
    <w:rsid w:val="00925511"/>
    <w:rsid w:val="009631D2"/>
    <w:rsid w:val="00965E9F"/>
    <w:rsid w:val="009952E7"/>
    <w:rsid w:val="009A6E50"/>
    <w:rsid w:val="009B4EC6"/>
    <w:rsid w:val="009B6759"/>
    <w:rsid w:val="009C30AD"/>
    <w:rsid w:val="00A312E8"/>
    <w:rsid w:val="00A51A8B"/>
    <w:rsid w:val="00A55137"/>
    <w:rsid w:val="00A6627B"/>
    <w:rsid w:val="00A74138"/>
    <w:rsid w:val="00AB34AB"/>
    <w:rsid w:val="00AB5FF4"/>
    <w:rsid w:val="00AE6BE1"/>
    <w:rsid w:val="00AF1B38"/>
    <w:rsid w:val="00B0704F"/>
    <w:rsid w:val="00B14390"/>
    <w:rsid w:val="00B14E2C"/>
    <w:rsid w:val="00B25448"/>
    <w:rsid w:val="00B26C85"/>
    <w:rsid w:val="00B36D9A"/>
    <w:rsid w:val="00B65D30"/>
    <w:rsid w:val="00B87845"/>
    <w:rsid w:val="00BA7FBB"/>
    <w:rsid w:val="00BE301A"/>
    <w:rsid w:val="00C232DC"/>
    <w:rsid w:val="00C76316"/>
    <w:rsid w:val="00C808F8"/>
    <w:rsid w:val="00CA0477"/>
    <w:rsid w:val="00CA76EA"/>
    <w:rsid w:val="00CA7BC7"/>
    <w:rsid w:val="00CD0A8D"/>
    <w:rsid w:val="00CF143C"/>
    <w:rsid w:val="00D46E30"/>
    <w:rsid w:val="00D8558B"/>
    <w:rsid w:val="00DA712D"/>
    <w:rsid w:val="00DB7013"/>
    <w:rsid w:val="00DE0D64"/>
    <w:rsid w:val="00E00A36"/>
    <w:rsid w:val="00E07DF4"/>
    <w:rsid w:val="00E455C9"/>
    <w:rsid w:val="00E470E7"/>
    <w:rsid w:val="00E708A2"/>
    <w:rsid w:val="00E743B5"/>
    <w:rsid w:val="00EA142E"/>
    <w:rsid w:val="00EA237B"/>
    <w:rsid w:val="00EB564A"/>
    <w:rsid w:val="00EC5387"/>
    <w:rsid w:val="00ED7C16"/>
    <w:rsid w:val="00EE07A2"/>
    <w:rsid w:val="00F2642F"/>
    <w:rsid w:val="00F54CE3"/>
    <w:rsid w:val="00F62B9A"/>
    <w:rsid w:val="00F75DB1"/>
    <w:rsid w:val="00F80C0D"/>
    <w:rsid w:val="00FB3509"/>
    <w:rsid w:val="00FF079E"/>
    <w:rsid w:val="09460D75"/>
    <w:rsid w:val="2B4631D6"/>
    <w:rsid w:val="2DAA452C"/>
    <w:rsid w:val="369B756D"/>
    <w:rsid w:val="71C02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38"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741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74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741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741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214</Words>
  <Characters>224</Characters>
  <Application>Microsoft Office Word</Application>
  <DocSecurity>0</DocSecurity>
  <Lines>10</Lines>
  <Paragraphs>7</Paragraphs>
  <ScaleCrop>false</ScaleCrop>
  <Company>Lenovo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骆楠</dc:creator>
  <cp:lastModifiedBy>范铮</cp:lastModifiedBy>
  <cp:revision>98</cp:revision>
  <cp:lastPrinted>2020-05-25T00:49:00Z</cp:lastPrinted>
  <dcterms:created xsi:type="dcterms:W3CDTF">2018-11-19T02:12:00Z</dcterms:created>
  <dcterms:modified xsi:type="dcterms:W3CDTF">2020-05-25T02:19:00Z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