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优秀实习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杨晨妍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王嘉慈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马豆豆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王  彤赵  媛   何苗苗   杨诗晴   梁  晨   朱芳芳   崔灿灿管院院   章  菲   周梓淑   杜滢滢   王媛媛   杨雨欣解潘龙   万江宇   文嘉蕊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苏滢琪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立聂发荣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王嘉星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毛思雅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江可心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陈宏勤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甜刘佳雯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刘先坤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张嘉琳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郭雅雯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李靖玉思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程露莹刘梓淏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沈奥翔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康宇翔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汪润旱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毅黄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田雨歌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程佳琦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吴桂婷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余欣婷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云文洁赫宇哲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杨丹妮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贺希同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雷方圆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谢甜甜李妍婷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李雅萱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吴克树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单丹丹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郑逸轩甘欣艳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李</w:t>
      </w:r>
      <w:r>
        <w:rPr>
          <w:rFonts w:hint="eastAsia" w:ascii="仿宋_GB2312" w:hAnsi="仿宋_GB2312" w:eastAsia="仿宋_GB2312" w:cs="仿宋_GB2312"/>
          <w:sz w:val="32"/>
          <w:szCs w:val="32"/>
        </w:rPr>
        <w:t>富娜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张润甜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李春晖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郭陇成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宁胜楠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李学文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毛健鑫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唐加霞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张若瑛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李雨玲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信息工程学院</w:t>
      </w:r>
    </w:p>
    <w:p>
      <w:pPr>
        <w:numPr>
          <w:ilvl w:val="0"/>
          <w:numId w:val="0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白丹淼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薛意卓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闫蒙蒙刘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王玮章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黄金汉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段朝毅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弓美静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苏朝阳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程佳瑶张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宋佩潼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闫峰峰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刘一帆廖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李雨珊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徐瑞阳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薛宇轩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聂光军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李瑾月甘璐鹭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徐佳豪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雷佳晨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夏增辉梁沁涵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李美娇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任书磊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刘腾腾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孙敏茹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王毅斌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李显隆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颜志增冯唐玉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梁朝辉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张一廷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徐强强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梁楒怡陈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张航航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薛祺骥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孙宇航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孙文浩雷晓恒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秦诗琪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范芮惇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佳贺少杰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卢丹侠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陈奕圳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宋哲兴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张世豪卢卓凡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孙常辉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张琪琪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邓李雯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焦云科邢冯倩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胡颖辉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杜玉烁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杨戴维汪凯伦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唐珂飞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王宴承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张泽文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明王晓辉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谢海浪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谢之昊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南昕贝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刘景新肖荣国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笑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机械与材料工程学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宋佳敏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王天富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刘思楠  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化学工程学院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向念真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王诗杰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王远洋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周佳乐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刘思彤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张苗苗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李志东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杨茹蔓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汪肖芳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丁冬梅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孟繁哲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褚红云 杜翠翠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惠奕瑄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白小转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童鑫意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郭斯佳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杨艳静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梁凤仪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龙孙嘉序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葛雅琪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张旸叶子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刘梦凡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生物与环境工程学院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冯小英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宋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冯阳阳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魏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琳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袁叶凡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王琼浴芦凤松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刘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强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刘雨悦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杨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鹤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张佳文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陈文文叶紫妍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雯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萍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田川川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张辽辽常佳伟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仲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晶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王静怡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贾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佳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常睦卓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蕾王璐容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龙博宏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李存前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高应鑫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杨博阅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熊宜锐刘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栋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杨玉飞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陈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静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露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孙高晶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赵婷婷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学前教育学院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李相娇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刘艺洁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齐薪杰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曹永洁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王睿楠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  可李  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杜小芳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胡佳欣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王娟妮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郭麦琪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嘉乐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纪建蕊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李坤璘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杜芝阳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刘彩慧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梁梦茹周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梁小颖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门盼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摇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梁广丽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  青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李曼昱王紫蕊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曹淑亭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雷崇帅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李泽凯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王永刚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师范学院</w:t>
      </w:r>
    </w:p>
    <w:p>
      <w:pPr>
        <w:jc w:val="left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黑体" w:hAnsi="黑体" w:eastAsia="仿宋_GB2312" w:cs="黑体"/>
          <w:sz w:val="32"/>
          <w:szCs w:val="32"/>
        </w:rPr>
        <w:t>胡晓雨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叶佳佳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柯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琅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姜可茜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尤诗鸽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陈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瑶  夏美琳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王文静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李任玟菁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赵晓丹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刘妮子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穆慧莹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赵晓敏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朱诗涵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焦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倩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荣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柯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周平凡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李思萌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汪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蒙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闫思睿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毛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旭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安婷婷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陈得旺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龙雪倩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文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宁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孟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媛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刘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佩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唐文晶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黄诗洋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经济管理学院</w:t>
      </w:r>
    </w:p>
    <w:p>
      <w:pPr>
        <w:jc w:val="left"/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张梦娇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高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健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张依芯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江远祥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郑浩然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成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林凌宇翔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夏雨欣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余中彪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冯子怡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张鹏博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南加乐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孟晶晶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王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雄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解思宇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魏海峰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李雪娟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穆梦雪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唐润洁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马启伟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高菡茹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王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钰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李天泽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韩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璇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李豆豆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汤文轩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陈晴晴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赵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强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何佳雪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于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丹彭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旭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何永升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杨依婷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高雪丽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周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</w:rPr>
        <w:t>楠</w:t>
      </w:r>
      <w:r>
        <w:rPr>
          <w:rFonts w:hint="eastAsia" w:ascii="Calibri" w:hAnsi="Calibri" w:eastAsia="仿宋_GB2312" w:cs="Calibri"/>
          <w:color w:val="171A1D"/>
          <w:sz w:val="32"/>
          <w:szCs w:val="32"/>
          <w:shd w:val="clear" w:color="auto" w:fill="FFFFFF"/>
          <w:lang w:val="en-US" w:eastAsia="zh-CN"/>
        </w:rPr>
        <w:t xml:space="preserve">   李月华姚  茹   陈玉芳   赵书妹   刘芮腾   梁婷劼   殷定伟彭思思   贺亚惠   汪  芳   贺粉婷   李笑宇   李雯清夏莎莎   吕  婷   任  璐   张婉婷   余水龙   曹锦雨张怡乐   王傲天   高意婷   贺双楠   侯菲菲   陈婉莹余勃辰   史雪林   李小嫚   唐宁邑   邹  欣   翁羽彤赵  林   贾宇彤   李云慧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历史文化旅游学院</w:t>
      </w:r>
    </w:p>
    <w:p>
      <w:pPr>
        <w:jc w:val="left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张朝阳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朱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毅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包佳祥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森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闫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澍张佳伟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丁娅婕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周智伦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李秀坤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寇梦妍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张倩倩何佳乐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韩浩楠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耿相玉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周书花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刘岩欣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马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凯彭娜娜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伍昱成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程英春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高洁茹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樊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琪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许冰艳柳瑞瑞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杨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禹会娟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田婉婷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蒋丽梅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董力凤马瑞瑞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程晓晨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曹莹莹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韩美安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张烁瑜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张蓉蓉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李生柏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张思悦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王丽婷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高晶晶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欧阳娜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陈子婧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田  倩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苗  旗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胡琳聃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严思佳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171A1D"/>
          <w:sz w:val="32"/>
          <w:szCs w:val="32"/>
          <w:shd w:val="clear" w:color="auto" w:fill="FFFFFF"/>
        </w:rPr>
        <w:t xml:space="preserve">十一 </w:t>
      </w:r>
      <w:r>
        <w:rPr>
          <w:rFonts w:hint="eastAsia" w:ascii="黑体" w:hAnsi="黑体" w:eastAsia="黑体" w:cs="黑体"/>
          <w:color w:val="171A1D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马克思主义学院</w:t>
      </w:r>
    </w:p>
    <w:p>
      <w:pPr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王金林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张梦璐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袁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爽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张若瑾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帅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何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艳卢才敏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 xml:space="preserve"> 体育学院</w:t>
      </w:r>
    </w:p>
    <w:p>
      <w:pPr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 xml:space="preserve">彭雅妮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丁新颖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 xml:space="preserve"> 周东山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马博文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 xml:space="preserve"> 严思锐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  姓魏非凡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 xml:space="preserve"> 魏天旺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美术与设计学院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乐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吴明明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耿孟蝶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马欣雨   付先维   邓蒙蒙 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张子涵   杨自昊   史亚新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刘子妍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 杜相霖   邓  捷 </w:t>
      </w:r>
    </w:p>
    <w:p>
      <w:pPr>
        <w:ind w:left="320" w:hanging="320" w:hangingChars="100"/>
        <w:jc w:val="left"/>
        <w:rPr>
          <w:rFonts w:hint="default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>刘  童   汤诗文   段体程  黄景华   马珍丝怡  赵子硕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sz w:val="32"/>
          <w:szCs w:val="32"/>
        </w:rPr>
        <w:t>音乐学院</w:t>
      </w:r>
    </w:p>
    <w:p>
      <w:pPr>
        <w:jc w:val="left"/>
        <w:rPr>
          <w:rFonts w:hint="default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王朝阳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刘懿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瑶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方正正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庞一澜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陈苗坤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王晨飞   晁燕兰   符喜莲   郝静佳   李江楠   柴少华   操亚丽   樊宣彤</w:t>
      </w:r>
    </w:p>
    <w:p>
      <w:pPr>
        <w:rPr>
          <w:rFonts w:hint="default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7B66F"/>
    <w:multiLevelType w:val="singleLevel"/>
    <w:tmpl w:val="8667B6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64995259"/>
    <w:rsid w:val="24D97005"/>
    <w:rsid w:val="2EC27E47"/>
    <w:rsid w:val="356D1AE3"/>
    <w:rsid w:val="5B5901E7"/>
    <w:rsid w:val="64995259"/>
    <w:rsid w:val="6612056A"/>
    <w:rsid w:val="7A237181"/>
    <w:rsid w:val="7BB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2024-03-05T06:47:00Z</dcterms:created>
  <dc:creator>清欢渡</dc:creator>
  <cp:lastModifiedBy>张小旭</cp:lastModifiedBy>
  <cp:lastPrinted>2024-04-03T01:27:42Z</cp:lastPrinted>
  <dcterms:modified xsi:type="dcterms:W3CDTF">2024-04-03T01:34:35Z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DBC45B0C258D436187BCBF2455FB1D52_11</vt:lpwstr>
  </property>
</Properties>
</file>